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BEE">
        <w:rPr>
          <w:rFonts w:ascii="Times New Roman" w:hAnsi="Times New Roman" w:cs="Times New Roman"/>
          <w:b/>
          <w:sz w:val="24"/>
          <w:szCs w:val="24"/>
        </w:rPr>
        <w:t xml:space="preserve">Шнур асбестовый </w:t>
      </w:r>
      <w:r w:rsidRPr="00A760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E04BEE">
        <w:rPr>
          <w:rFonts w:ascii="Times New Roman" w:hAnsi="Times New Roman" w:cs="Times New Roman"/>
          <w:sz w:val="24"/>
          <w:szCs w:val="24"/>
        </w:rPr>
        <w:t>239911.990.000029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04BEE">
              <w:rPr>
                <w:sz w:val="24"/>
                <w:szCs w:val="24"/>
                <w:lang w:val="kk-KZ" w:eastAsia="en-US"/>
              </w:rPr>
              <w:t>Шнур асбестовый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E04BEE">
              <w:rPr>
                <w:sz w:val="24"/>
                <w:szCs w:val="24"/>
                <w:lang w:val="kk-KZ" w:eastAsia="en-US"/>
              </w:rPr>
              <w:t>марка ШАОН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04BEE">
              <w:rPr>
                <w:sz w:val="24"/>
                <w:szCs w:val="24"/>
                <w:lang w:eastAsia="en-US"/>
              </w:rPr>
              <w:t xml:space="preserve">ГОСТ 1779-83 изготовлен из асбестовых волокон вплетенных в хлопковые, полиэфирные или </w:t>
            </w:r>
            <w:proofErr w:type="spellStart"/>
            <w:r w:rsidRPr="00E04BEE">
              <w:rPr>
                <w:sz w:val="24"/>
                <w:szCs w:val="24"/>
                <w:lang w:eastAsia="en-US"/>
              </w:rPr>
              <w:t>висккозные</w:t>
            </w:r>
            <w:proofErr w:type="spellEnd"/>
            <w:r w:rsidRPr="00E04BEE">
              <w:rPr>
                <w:sz w:val="24"/>
                <w:szCs w:val="24"/>
                <w:lang w:eastAsia="en-US"/>
              </w:rPr>
              <w:t xml:space="preserve"> шнуры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2744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B2744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B2744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B6D9B" w:rsidRPr="00A9295C" w:rsidRDefault="00FB6D9B" w:rsidP="00FB6D9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B6D9B" w:rsidRDefault="00FB6D9B" w:rsidP="00FB6D9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D9B">
        <w:rPr>
          <w:rFonts w:ascii="Times New Roman" w:hAnsi="Times New Roman" w:cs="Times New Roman"/>
          <w:b/>
          <w:sz w:val="24"/>
          <w:szCs w:val="24"/>
        </w:rPr>
        <w:t>Болт специальный</w:t>
      </w:r>
      <w:r w:rsidRPr="004A05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6D9B" w:rsidRPr="00A9295C" w:rsidRDefault="00FB6D9B" w:rsidP="00FB6D9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B6D9B">
        <w:rPr>
          <w:rFonts w:ascii="Times New Roman" w:hAnsi="Times New Roman" w:cs="Times New Roman"/>
          <w:sz w:val="24"/>
          <w:szCs w:val="24"/>
        </w:rPr>
        <w:t>259411.390.000029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B6D9B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B6D9B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B6D9B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9B" w:rsidRPr="00A9295C" w:rsidRDefault="00FB6D9B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B6D9B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9B" w:rsidRPr="00EA1784" w:rsidRDefault="00FB6D9B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B6D9B">
              <w:rPr>
                <w:sz w:val="24"/>
                <w:szCs w:val="24"/>
                <w:lang w:val="kk-KZ" w:eastAsia="en-US"/>
              </w:rPr>
              <w:t>Болт специальный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FB6D9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B6D9B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9B" w:rsidRPr="00A9295C" w:rsidRDefault="00FB6D9B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B6D9B" w:rsidRPr="00A9295C" w:rsidRDefault="00FB6D9B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B6D9B" w:rsidRPr="00A9295C" w:rsidRDefault="00FB6D9B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FB6D9B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9B" w:rsidRPr="00336202" w:rsidRDefault="00FB6D9B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B6D9B">
              <w:rPr>
                <w:sz w:val="24"/>
                <w:szCs w:val="24"/>
                <w:lang w:eastAsia="en-US"/>
              </w:rPr>
              <w:t>Болт крепления узла  пятника/подпятника 532.45.034-0 диаметр 22, длина 100мм</w:t>
            </w:r>
          </w:p>
        </w:tc>
      </w:tr>
      <w:tr w:rsidR="00FB6D9B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9B" w:rsidRPr="00A9295C" w:rsidRDefault="00FB6D9B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FB6D9B" w:rsidRPr="00A9295C" w:rsidRDefault="00FB6D9B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3</w:t>
            </w:r>
          </w:p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FB6D9B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9B" w:rsidRPr="00E2263C" w:rsidRDefault="00FB6D9B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2744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B2744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B2744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F7F46" w:rsidRPr="00A9295C" w:rsidRDefault="009F7F46" w:rsidP="009F7F4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F7F46" w:rsidRDefault="005B34EC" w:rsidP="009F7F4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4EC">
        <w:rPr>
          <w:rFonts w:ascii="Times New Roman" w:hAnsi="Times New Roman" w:cs="Times New Roman"/>
          <w:b/>
          <w:sz w:val="24"/>
          <w:szCs w:val="24"/>
        </w:rPr>
        <w:t>Рама боковая</w:t>
      </w:r>
      <w:r w:rsidR="009F7F46" w:rsidRPr="004A05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7F46" w:rsidRPr="00A9295C" w:rsidRDefault="009F7F46" w:rsidP="009F7F4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B34EC" w:rsidRPr="005B34EC">
        <w:rPr>
          <w:rFonts w:ascii="Times New Roman" w:hAnsi="Times New Roman" w:cs="Times New Roman"/>
          <w:sz w:val="24"/>
          <w:szCs w:val="24"/>
        </w:rPr>
        <w:t>302040.300.001036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F7F46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F46" w:rsidRPr="00A9295C" w:rsidRDefault="009F7F46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F46" w:rsidRPr="00A9295C" w:rsidRDefault="009F7F46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F7F46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F46" w:rsidRPr="00A9295C" w:rsidRDefault="009F7F46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F46" w:rsidRPr="00A9295C" w:rsidRDefault="009F7F46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F7F46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F46" w:rsidRPr="00A9295C" w:rsidRDefault="009F7F46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F46" w:rsidRPr="00A9295C" w:rsidRDefault="009F7F46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F7F46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F46" w:rsidRPr="00A9295C" w:rsidRDefault="009F7F46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F46" w:rsidRPr="00EA1784" w:rsidRDefault="009F7F46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9F7F46">
              <w:rPr>
                <w:sz w:val="24"/>
                <w:szCs w:val="24"/>
                <w:lang w:val="kk-KZ" w:eastAsia="en-US"/>
              </w:rPr>
              <w:t>Рама боковая</w:t>
            </w:r>
            <w:r>
              <w:rPr>
                <w:sz w:val="24"/>
                <w:szCs w:val="24"/>
                <w:lang w:val="kk-KZ" w:eastAsia="en-US"/>
              </w:rPr>
              <w:t xml:space="preserve">  </w:t>
            </w:r>
            <w:r w:rsidRPr="009F7F46">
              <w:rPr>
                <w:sz w:val="24"/>
                <w:szCs w:val="24"/>
                <w:lang w:val="kk-KZ" w:eastAsia="en-US"/>
              </w:rPr>
              <w:t>для тележки</w:t>
            </w:r>
          </w:p>
        </w:tc>
      </w:tr>
      <w:tr w:rsidR="009F7F46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F46" w:rsidRPr="00A9295C" w:rsidRDefault="009F7F46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F46" w:rsidRPr="00A9295C" w:rsidRDefault="009F7F46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F7F46" w:rsidRPr="00A9295C" w:rsidRDefault="009F7F46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F7F46" w:rsidRPr="00A9295C" w:rsidRDefault="009F7F46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9F7F46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F46" w:rsidRPr="00A9295C" w:rsidRDefault="009F7F46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F46" w:rsidRPr="00336202" w:rsidRDefault="005B34EC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B34EC">
              <w:rPr>
                <w:sz w:val="24"/>
                <w:szCs w:val="24"/>
                <w:lang w:eastAsia="en-US"/>
              </w:rPr>
              <w:t>Боковая рама тележки 100.00.020-4сб</w:t>
            </w:r>
          </w:p>
        </w:tc>
      </w:tr>
      <w:tr w:rsidR="009F7F46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F46" w:rsidRPr="00A9295C" w:rsidRDefault="009F7F46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9F7F46" w:rsidRPr="00A9295C" w:rsidRDefault="009F7F46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F7F46" w:rsidRPr="00A9295C" w:rsidRDefault="009F7F46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F46" w:rsidRPr="00A9295C" w:rsidRDefault="009F7F46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F7F46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F46" w:rsidRPr="00E2263C" w:rsidRDefault="009F7F46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F46" w:rsidRPr="00A9295C" w:rsidRDefault="009F7F46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2744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B2744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B2744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B34EC" w:rsidRPr="00A9295C" w:rsidRDefault="005B34EC" w:rsidP="005B34EC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B34EC" w:rsidRDefault="005B34EC" w:rsidP="005B34E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4EC">
        <w:rPr>
          <w:rFonts w:ascii="Times New Roman" w:hAnsi="Times New Roman" w:cs="Times New Roman"/>
          <w:b/>
          <w:sz w:val="24"/>
          <w:szCs w:val="24"/>
        </w:rPr>
        <w:t>Манжета</w:t>
      </w:r>
      <w:r w:rsidRPr="004A05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34EC" w:rsidRPr="00A9295C" w:rsidRDefault="005B34EC" w:rsidP="005B34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B34EC">
        <w:rPr>
          <w:rFonts w:ascii="Times New Roman" w:hAnsi="Times New Roman" w:cs="Times New Roman"/>
          <w:sz w:val="24"/>
          <w:szCs w:val="24"/>
        </w:rPr>
        <w:t>302040.300.000738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B34EC" w:rsidRPr="00A9295C" w:rsidTr="00EC4E7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B34EC" w:rsidRPr="00A9295C" w:rsidTr="00EC4E7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B34EC" w:rsidRPr="00A9295C" w:rsidTr="00EC4E7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EC" w:rsidRPr="00A9295C" w:rsidRDefault="005B34EC" w:rsidP="00EC4E7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B34EC" w:rsidRPr="00A9295C" w:rsidTr="00EC4E7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EC" w:rsidRPr="00EA1784" w:rsidRDefault="005B34EC" w:rsidP="00EC4E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B34EC">
              <w:rPr>
                <w:sz w:val="24"/>
                <w:szCs w:val="24"/>
                <w:lang w:val="kk-KZ" w:eastAsia="en-US"/>
              </w:rPr>
              <w:t>Манжета для тормозной системы подвижного состава</w:t>
            </w:r>
          </w:p>
        </w:tc>
      </w:tr>
      <w:tr w:rsidR="005B34EC" w:rsidRPr="00A9295C" w:rsidTr="00EC4E7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EC" w:rsidRPr="00A9295C" w:rsidRDefault="005B34EC" w:rsidP="00EC4E7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Требуемые функциональные, технические, качественные, эксплуатационные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характеристики закупаемых товаров, работ и услуг.</w:t>
            </w:r>
          </w:p>
          <w:p w:rsidR="005B34EC" w:rsidRPr="00A9295C" w:rsidRDefault="005B34EC" w:rsidP="00EC4E7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B34EC" w:rsidRPr="00A9295C" w:rsidRDefault="005B34EC" w:rsidP="00EC4E7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5B34EC" w:rsidRPr="00A9295C" w:rsidTr="00EC4E7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EC" w:rsidRPr="00336202" w:rsidRDefault="005B34EC" w:rsidP="00EC4E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B34EC">
              <w:rPr>
                <w:sz w:val="24"/>
                <w:szCs w:val="24"/>
                <w:lang w:eastAsia="en-US"/>
              </w:rPr>
              <w:t xml:space="preserve">Манжета резиновая тормозного </w:t>
            </w:r>
            <w:proofErr w:type="spellStart"/>
            <w:r w:rsidRPr="005B34EC">
              <w:rPr>
                <w:sz w:val="24"/>
                <w:szCs w:val="24"/>
                <w:lang w:eastAsia="en-US"/>
              </w:rPr>
              <w:t>цилинда</w:t>
            </w:r>
            <w:proofErr w:type="spellEnd"/>
            <w:r w:rsidRPr="005B34EC">
              <w:rPr>
                <w:sz w:val="24"/>
                <w:szCs w:val="24"/>
                <w:lang w:eastAsia="en-US"/>
              </w:rPr>
              <w:t xml:space="preserve"> черт. 188-22Б (</w:t>
            </w:r>
            <w:proofErr w:type="spellStart"/>
            <w:r w:rsidRPr="005B34EC">
              <w:rPr>
                <w:sz w:val="24"/>
                <w:szCs w:val="24"/>
                <w:lang w:eastAsia="en-US"/>
              </w:rPr>
              <w:t>нар</w:t>
            </w:r>
            <w:proofErr w:type="gramStart"/>
            <w:r w:rsidRPr="005B34EC">
              <w:rPr>
                <w:sz w:val="24"/>
                <w:szCs w:val="24"/>
                <w:lang w:eastAsia="en-US"/>
              </w:rPr>
              <w:t>.д</w:t>
            </w:r>
            <w:proofErr w:type="gramEnd"/>
            <w:r w:rsidRPr="005B34EC">
              <w:rPr>
                <w:sz w:val="24"/>
                <w:szCs w:val="24"/>
                <w:lang w:eastAsia="en-US"/>
              </w:rPr>
              <w:t>иам</w:t>
            </w:r>
            <w:proofErr w:type="spellEnd"/>
            <w:r w:rsidRPr="005B34EC">
              <w:rPr>
                <w:sz w:val="24"/>
                <w:szCs w:val="24"/>
                <w:lang w:eastAsia="en-US"/>
              </w:rPr>
              <w:t>/</w:t>
            </w:r>
            <w:proofErr w:type="spellStart"/>
            <w:r w:rsidRPr="005B34EC">
              <w:rPr>
                <w:sz w:val="24"/>
                <w:szCs w:val="24"/>
                <w:lang w:eastAsia="en-US"/>
              </w:rPr>
              <w:t>внутрен.диаметр</w:t>
            </w:r>
            <w:proofErr w:type="spellEnd"/>
            <w:r w:rsidRPr="005B34EC">
              <w:rPr>
                <w:sz w:val="24"/>
                <w:szCs w:val="24"/>
                <w:lang w:eastAsia="en-US"/>
              </w:rPr>
              <w:t>/толщина) 358 х 316 х20 мм</w:t>
            </w:r>
          </w:p>
        </w:tc>
      </w:tr>
      <w:tr w:rsidR="005B34EC" w:rsidRPr="00A9295C" w:rsidTr="00EC4E7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EC" w:rsidRPr="00A9295C" w:rsidRDefault="005B34EC" w:rsidP="00EC4E7B">
            <w:pPr>
              <w:rPr>
                <w:b/>
                <w:sz w:val="24"/>
                <w:szCs w:val="24"/>
                <w:lang w:eastAsia="en-US"/>
              </w:rPr>
            </w:pPr>
          </w:p>
          <w:p w:rsidR="005B34EC" w:rsidRPr="00A9295C" w:rsidRDefault="005B34EC" w:rsidP="00EC4E7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B34EC" w:rsidRPr="00A9295C" w:rsidTr="00EC4E7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EC" w:rsidRPr="00E2263C" w:rsidRDefault="005B34EC" w:rsidP="00EC4E7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2744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B2744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B2744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B34EC" w:rsidRPr="00A9295C" w:rsidRDefault="005B34EC" w:rsidP="005B34EC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B34EC" w:rsidRDefault="005B34EC" w:rsidP="005B34E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4EC">
        <w:rPr>
          <w:rFonts w:ascii="Times New Roman" w:hAnsi="Times New Roman" w:cs="Times New Roman"/>
          <w:b/>
          <w:sz w:val="24"/>
          <w:szCs w:val="24"/>
        </w:rPr>
        <w:t>Хомут</w:t>
      </w:r>
      <w:r w:rsidRPr="004A05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34EC" w:rsidRPr="00A9295C" w:rsidRDefault="005B34EC" w:rsidP="005B34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FB0D06" w:rsidRPr="00FB0D06">
        <w:rPr>
          <w:rFonts w:ascii="Times New Roman" w:hAnsi="Times New Roman" w:cs="Times New Roman"/>
          <w:sz w:val="24"/>
          <w:szCs w:val="24"/>
        </w:rPr>
        <w:t>302040.590.000013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B34EC" w:rsidRPr="00A9295C" w:rsidTr="00EC4E7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B34EC" w:rsidRPr="00A9295C" w:rsidTr="00EC4E7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B34EC" w:rsidRPr="00A9295C" w:rsidTr="00EC4E7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EC" w:rsidRPr="00A9295C" w:rsidRDefault="005B34EC" w:rsidP="00EC4E7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B34EC" w:rsidRPr="00A9295C" w:rsidTr="00EC4E7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EC" w:rsidRPr="00EA1784" w:rsidRDefault="005B34EC" w:rsidP="00EC4E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B34EC">
              <w:rPr>
                <w:sz w:val="24"/>
                <w:szCs w:val="24"/>
                <w:lang w:val="kk-KZ" w:eastAsia="en-US"/>
              </w:rPr>
              <w:t>Хомут для подвижного состава</w:t>
            </w:r>
          </w:p>
        </w:tc>
      </w:tr>
      <w:tr w:rsidR="005B34EC" w:rsidRPr="00A9295C" w:rsidTr="00EC4E7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EC" w:rsidRPr="00A9295C" w:rsidRDefault="005B34EC" w:rsidP="00EC4E7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B34EC" w:rsidRPr="00A9295C" w:rsidRDefault="005B34EC" w:rsidP="00EC4E7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B34EC" w:rsidRPr="00A9295C" w:rsidRDefault="005B34EC" w:rsidP="00EC4E7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5B34EC" w:rsidRPr="00A9295C" w:rsidTr="00EC4E7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EC" w:rsidRPr="00336202" w:rsidRDefault="005B34EC" w:rsidP="00EC4E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B34EC">
              <w:rPr>
                <w:sz w:val="24"/>
                <w:szCs w:val="24"/>
                <w:lang w:eastAsia="en-US"/>
              </w:rPr>
              <w:t>ГОСТ 24137-80 U-Болт М20 (хомут 300)</w:t>
            </w:r>
          </w:p>
        </w:tc>
      </w:tr>
      <w:tr w:rsidR="005B34EC" w:rsidRPr="00A9295C" w:rsidTr="00EC4E7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EC" w:rsidRPr="00A9295C" w:rsidRDefault="005B34EC" w:rsidP="00EC4E7B">
            <w:pPr>
              <w:rPr>
                <w:b/>
                <w:sz w:val="24"/>
                <w:szCs w:val="24"/>
                <w:lang w:eastAsia="en-US"/>
              </w:rPr>
            </w:pPr>
          </w:p>
          <w:p w:rsidR="005B34EC" w:rsidRPr="00A9295C" w:rsidRDefault="005B34EC" w:rsidP="00EC4E7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B34EC" w:rsidRPr="00A9295C" w:rsidTr="00EC4E7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4EC" w:rsidRPr="00E2263C" w:rsidRDefault="005B34EC" w:rsidP="00EC4E7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4EC" w:rsidRPr="00A9295C" w:rsidRDefault="005B34EC" w:rsidP="00EC4E7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2744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B2744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B2744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B03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844BC"/>
    <w:rsid w:val="00097398"/>
    <w:rsid w:val="00097EC4"/>
    <w:rsid w:val="000A34FC"/>
    <w:rsid w:val="000A5FC9"/>
    <w:rsid w:val="000B2744"/>
    <w:rsid w:val="000B77A5"/>
    <w:rsid w:val="000B77F7"/>
    <w:rsid w:val="000E4628"/>
    <w:rsid w:val="001016C4"/>
    <w:rsid w:val="001054A0"/>
    <w:rsid w:val="00105932"/>
    <w:rsid w:val="00105B1C"/>
    <w:rsid w:val="00113C05"/>
    <w:rsid w:val="00113FCE"/>
    <w:rsid w:val="00133903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44A99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C4D80"/>
    <w:rsid w:val="003D635F"/>
    <w:rsid w:val="003F5B8C"/>
    <w:rsid w:val="003F637A"/>
    <w:rsid w:val="00407863"/>
    <w:rsid w:val="00411384"/>
    <w:rsid w:val="0041205C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5F4F"/>
    <w:rsid w:val="005E7BEE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510A1"/>
    <w:rsid w:val="00862766"/>
    <w:rsid w:val="00864B4E"/>
    <w:rsid w:val="00890554"/>
    <w:rsid w:val="008A3AFC"/>
    <w:rsid w:val="008A78C5"/>
    <w:rsid w:val="008B29B9"/>
    <w:rsid w:val="008B7128"/>
    <w:rsid w:val="008C7BDF"/>
    <w:rsid w:val="008E15DD"/>
    <w:rsid w:val="008F54D6"/>
    <w:rsid w:val="009072E1"/>
    <w:rsid w:val="00913CF1"/>
    <w:rsid w:val="00937C4D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5049"/>
    <w:rsid w:val="009D7EEA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F5481"/>
    <w:rsid w:val="00D045DE"/>
    <w:rsid w:val="00D10846"/>
    <w:rsid w:val="00D12190"/>
    <w:rsid w:val="00D12F0B"/>
    <w:rsid w:val="00D1495C"/>
    <w:rsid w:val="00D2003E"/>
    <w:rsid w:val="00D21DBC"/>
    <w:rsid w:val="00D23C73"/>
    <w:rsid w:val="00D25DC3"/>
    <w:rsid w:val="00D75A5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1965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255</cp:revision>
  <cp:lastPrinted>2023-02-13T07:14:00Z</cp:lastPrinted>
  <dcterms:created xsi:type="dcterms:W3CDTF">2021-03-16T10:51:00Z</dcterms:created>
  <dcterms:modified xsi:type="dcterms:W3CDTF">2024-11-02T06:38:00Z</dcterms:modified>
</cp:coreProperties>
</file>